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D20D6" w:rsidRDefault="00BF2690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09575" cy="600075"/>
            <wp:effectExtent l="19050" t="0" r="9525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0D6" w:rsidRDefault="006D20D6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6D20D6" w:rsidRDefault="00BF2690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6D20D6" w:rsidRDefault="00BF2690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6D20D6" w:rsidRDefault="00BF2690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6D20D6" w:rsidRDefault="00BF2690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(8</w:t>
      </w:r>
      <w:r w:rsidR="00A04B0C">
        <w:rPr>
          <w:rFonts w:ascii="Times New Roman CYR" w:hAnsi="Times New Roman CYR" w:cs="Times New Roman CYR"/>
          <w:bCs/>
          <w:sz w:val="28"/>
          <w:szCs w:val="28"/>
          <w:lang w:val="uk-UA"/>
        </w:rPr>
        <w:t>7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6D20D6" w:rsidRDefault="006D20D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6D20D6" w:rsidRDefault="00BF2690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Р І Ш Е Н Н Я</w:t>
      </w:r>
    </w:p>
    <w:p w:rsidR="006D20D6" w:rsidRDefault="006D20D6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6D20D6" w:rsidRDefault="00A04B0C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</w:t>
      </w:r>
      <w:r w:rsidR="00BF2690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 xml:space="preserve"> ___</w:t>
      </w:r>
      <w:r w:rsidR="00BF2690">
        <w:rPr>
          <w:bCs/>
          <w:sz w:val="28"/>
          <w:szCs w:val="28"/>
          <w:lang w:val="uk-UA"/>
        </w:rPr>
        <w:t xml:space="preserve"> року</w:t>
      </w:r>
      <w:r w:rsidR="00BF2690">
        <w:rPr>
          <w:bCs/>
          <w:sz w:val="28"/>
          <w:szCs w:val="28"/>
          <w:lang w:val="uk-UA"/>
        </w:rPr>
        <w:tab/>
      </w:r>
      <w:r w:rsidR="00BF2690">
        <w:rPr>
          <w:b/>
          <w:bCs/>
          <w:sz w:val="28"/>
          <w:szCs w:val="28"/>
          <w:lang w:val="uk-UA"/>
        </w:rPr>
        <w:tab/>
      </w:r>
      <w:r w:rsidR="00BF2690">
        <w:rPr>
          <w:b/>
          <w:bCs/>
          <w:sz w:val="28"/>
          <w:szCs w:val="28"/>
          <w:lang w:val="uk-UA"/>
        </w:rPr>
        <w:tab/>
      </w:r>
      <w:r w:rsidR="00BF2690">
        <w:rPr>
          <w:b/>
          <w:bCs/>
          <w:sz w:val="28"/>
          <w:szCs w:val="28"/>
          <w:lang w:val="uk-UA"/>
        </w:rPr>
        <w:tab/>
        <w:t xml:space="preserve">          </w:t>
      </w:r>
      <w:r w:rsidR="003E46A0">
        <w:rPr>
          <w:b/>
          <w:bCs/>
          <w:sz w:val="28"/>
          <w:szCs w:val="28"/>
          <w:lang w:val="uk-UA"/>
        </w:rPr>
        <w:t xml:space="preserve">               </w:t>
      </w:r>
      <w:r w:rsidR="00BF2690">
        <w:rPr>
          <w:b/>
          <w:bCs/>
          <w:sz w:val="28"/>
          <w:szCs w:val="28"/>
          <w:lang w:val="uk-UA"/>
        </w:rPr>
        <w:t xml:space="preserve">   </w:t>
      </w:r>
      <w:r w:rsidR="00BF2690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________</w:t>
      </w:r>
    </w:p>
    <w:p w:rsidR="006D20D6" w:rsidRDefault="006D20D6">
      <w:pPr>
        <w:tabs>
          <w:tab w:val="left" w:pos="5315"/>
        </w:tabs>
        <w:rPr>
          <w:b/>
          <w:bCs/>
          <w:lang w:val="uk-UA"/>
        </w:rPr>
      </w:pPr>
    </w:p>
    <w:p w:rsidR="006D20D6" w:rsidRDefault="006D20D6">
      <w:pPr>
        <w:rPr>
          <w:lang w:val="uk-UA"/>
        </w:rPr>
      </w:pPr>
    </w:p>
    <w:p w:rsidR="006D20D6" w:rsidRDefault="00BF2690">
      <w:pPr>
        <w:ind w:right="467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зарахування учасників бойових </w:t>
      </w:r>
    </w:p>
    <w:p w:rsidR="006D20D6" w:rsidRDefault="00BF2690">
      <w:pPr>
        <w:ind w:right="467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дій на чергу по виділенню земельних ділянок під індивідуальне житлове будівництво</w:t>
      </w:r>
    </w:p>
    <w:p w:rsidR="006D20D6" w:rsidRDefault="006D20D6">
      <w:pPr>
        <w:rPr>
          <w:lang w:val="uk-UA"/>
        </w:rPr>
      </w:pPr>
    </w:p>
    <w:p w:rsidR="006D20D6" w:rsidRDefault="006D20D6">
      <w:pPr>
        <w:rPr>
          <w:lang w:val="uk-UA"/>
        </w:rPr>
      </w:pPr>
    </w:p>
    <w:p w:rsidR="006D20D6" w:rsidRDefault="00BF2690">
      <w:pPr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заяви гр. </w:t>
      </w:r>
      <w:r w:rsidR="000C7CB2">
        <w:rPr>
          <w:sz w:val="28"/>
          <w:szCs w:val="28"/>
          <w:lang w:val="uk-UA"/>
        </w:rPr>
        <w:t>_______</w:t>
      </w:r>
      <w:r>
        <w:rPr>
          <w:sz w:val="28"/>
          <w:szCs w:val="28"/>
          <w:lang w:val="uk-UA"/>
        </w:rPr>
        <w:t xml:space="preserve"> від </w:t>
      </w:r>
      <w:r w:rsidR="00A04B0C">
        <w:rPr>
          <w:sz w:val="28"/>
          <w:szCs w:val="28"/>
          <w:lang w:val="uk-UA"/>
        </w:rPr>
        <w:t>30.04</w:t>
      </w:r>
      <w:r>
        <w:rPr>
          <w:sz w:val="28"/>
          <w:szCs w:val="28"/>
          <w:lang w:val="uk-UA"/>
        </w:rPr>
        <w:t>.202</w:t>
      </w:r>
      <w:r w:rsidR="00A04B0C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, гр. </w:t>
      </w:r>
      <w:r w:rsidR="000C7CB2">
        <w:rPr>
          <w:sz w:val="28"/>
          <w:szCs w:val="28"/>
          <w:lang w:val="uk-UA"/>
        </w:rPr>
        <w:t>_______</w:t>
      </w:r>
      <w:r>
        <w:rPr>
          <w:sz w:val="28"/>
          <w:szCs w:val="28"/>
          <w:lang w:val="uk-UA"/>
        </w:rPr>
        <w:t xml:space="preserve"> від 0</w:t>
      </w:r>
      <w:r w:rsidR="00A04B0C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.</w:t>
      </w:r>
      <w:r w:rsidR="00A04B0C">
        <w:rPr>
          <w:sz w:val="28"/>
          <w:szCs w:val="28"/>
          <w:lang w:val="uk-UA"/>
        </w:rPr>
        <w:t>05</w:t>
      </w:r>
      <w:r>
        <w:rPr>
          <w:sz w:val="28"/>
          <w:szCs w:val="28"/>
          <w:lang w:val="uk-UA"/>
        </w:rPr>
        <w:t>.202</w:t>
      </w:r>
      <w:r w:rsidR="00A04B0C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, гр. </w:t>
      </w:r>
      <w:r w:rsidR="000C7CB2">
        <w:rPr>
          <w:sz w:val="28"/>
          <w:szCs w:val="28"/>
          <w:lang w:val="uk-UA"/>
        </w:rPr>
        <w:t>_________</w:t>
      </w:r>
      <w:r>
        <w:rPr>
          <w:sz w:val="28"/>
          <w:szCs w:val="28"/>
          <w:lang w:val="uk-UA"/>
        </w:rPr>
        <w:t xml:space="preserve"> від 0</w:t>
      </w:r>
      <w:r w:rsidR="00A04B0C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.</w:t>
      </w:r>
      <w:r w:rsidR="00A04B0C">
        <w:rPr>
          <w:sz w:val="28"/>
          <w:szCs w:val="28"/>
          <w:lang w:val="uk-UA"/>
        </w:rPr>
        <w:t>05</w:t>
      </w:r>
      <w:r>
        <w:rPr>
          <w:sz w:val="28"/>
          <w:szCs w:val="28"/>
          <w:lang w:val="uk-UA"/>
        </w:rPr>
        <w:t>.202</w:t>
      </w:r>
      <w:r w:rsidR="00A04B0C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, гр. </w:t>
      </w:r>
      <w:r w:rsidR="000C7CB2"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 xml:space="preserve"> від 1</w:t>
      </w:r>
      <w:r w:rsidR="00A04B0C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.</w:t>
      </w:r>
      <w:r w:rsidR="00A04B0C">
        <w:rPr>
          <w:sz w:val="28"/>
          <w:szCs w:val="28"/>
          <w:lang w:val="uk-UA"/>
        </w:rPr>
        <w:t>05</w:t>
      </w:r>
      <w:r>
        <w:rPr>
          <w:sz w:val="28"/>
          <w:szCs w:val="28"/>
          <w:lang w:val="uk-UA"/>
        </w:rPr>
        <w:t>.202</w:t>
      </w:r>
      <w:r w:rsidR="00A04B0C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, гр. </w:t>
      </w:r>
      <w:r w:rsidR="000C7CB2">
        <w:rPr>
          <w:sz w:val="28"/>
          <w:szCs w:val="28"/>
          <w:lang w:val="uk-UA"/>
        </w:rPr>
        <w:t>______</w:t>
      </w:r>
      <w:r>
        <w:rPr>
          <w:sz w:val="28"/>
          <w:szCs w:val="28"/>
          <w:lang w:val="uk-UA"/>
        </w:rPr>
        <w:t xml:space="preserve"> від 1</w:t>
      </w:r>
      <w:r w:rsidR="00A04B0C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.</w:t>
      </w:r>
      <w:r w:rsidR="00A04B0C">
        <w:rPr>
          <w:sz w:val="28"/>
          <w:szCs w:val="28"/>
          <w:lang w:val="uk-UA"/>
        </w:rPr>
        <w:t>0</w:t>
      </w:r>
      <w:r w:rsidR="00EB5863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.202</w:t>
      </w:r>
      <w:r w:rsidR="00EB5863">
        <w:rPr>
          <w:sz w:val="28"/>
          <w:szCs w:val="28"/>
          <w:lang w:val="uk-UA"/>
        </w:rPr>
        <w:t>6</w:t>
      </w:r>
      <w:r w:rsidR="005831D9">
        <w:rPr>
          <w:sz w:val="28"/>
          <w:szCs w:val="28"/>
          <w:lang w:val="uk-UA"/>
        </w:rPr>
        <w:t xml:space="preserve">, гр. </w:t>
      </w:r>
      <w:r w:rsidR="000C7CB2">
        <w:rPr>
          <w:sz w:val="28"/>
          <w:szCs w:val="28"/>
          <w:lang w:val="uk-UA"/>
        </w:rPr>
        <w:t>_______</w:t>
      </w:r>
      <w:r w:rsidR="005831D9">
        <w:rPr>
          <w:sz w:val="28"/>
          <w:szCs w:val="28"/>
          <w:lang w:val="uk-UA"/>
        </w:rPr>
        <w:t xml:space="preserve"> від 21.05.2026</w:t>
      </w:r>
      <w:r>
        <w:rPr>
          <w:sz w:val="28"/>
          <w:szCs w:val="28"/>
          <w:lang w:val="uk-UA"/>
        </w:rPr>
        <w:t xml:space="preserve"> про виділення земельних ділянок в селищі Млинів під будівництво і обслуговування житлового будинку, господарських будівель і споруд, враховуючи, що вони є учасниками бойових дій, згідно посвідчення учасника бойових дій, та відсутність вільних земельних ділянок під індивідуальне житлове будівництво на території селища Млинів, </w:t>
      </w:r>
      <w:r>
        <w:rPr>
          <w:color w:val="000000"/>
          <w:sz w:val="28"/>
          <w:szCs w:val="28"/>
          <w:shd w:val="clear" w:color="auto" w:fill="FFFFFF"/>
          <w:lang w:val="uk-UA"/>
        </w:rPr>
        <w:t>керуючись пунктом 14 статті 12 Закону України «Про статус ветеранів війни, гарантії їх соціального захисту»</w:t>
      </w:r>
      <w:r>
        <w:rPr>
          <w:sz w:val="28"/>
          <w:szCs w:val="28"/>
          <w:lang w:val="uk-UA"/>
        </w:rPr>
        <w:t xml:space="preserve">, пунктом 34 частини першої статті 26, статтею 59 Закону України «Про місцеве самоврядування в Україні», статтями 118, 121 Земельного кодексу України, </w:t>
      </w:r>
      <w:r>
        <w:rPr>
          <w:color w:val="000000"/>
          <w:sz w:val="28"/>
          <w:szCs w:val="28"/>
          <w:lang w:val="uk-UA"/>
        </w:rPr>
        <w:t xml:space="preserve">за погодженням з постійною комісією з питань містобудування, будівництва, земельних відносин та охорони навколишнього середовища, </w:t>
      </w:r>
      <w:r>
        <w:rPr>
          <w:sz w:val="28"/>
          <w:szCs w:val="28"/>
          <w:lang w:val="uk-UA"/>
        </w:rPr>
        <w:t xml:space="preserve">Млинівська селищна рада </w:t>
      </w:r>
    </w:p>
    <w:p w:rsidR="006D20D6" w:rsidRDefault="006D20D6">
      <w:pPr>
        <w:ind w:firstLine="567"/>
        <w:contextualSpacing/>
        <w:jc w:val="both"/>
        <w:rPr>
          <w:sz w:val="28"/>
          <w:szCs w:val="28"/>
          <w:lang w:val="uk-UA"/>
        </w:rPr>
      </w:pPr>
    </w:p>
    <w:p w:rsidR="006D20D6" w:rsidRDefault="00BF2690">
      <w:pPr>
        <w:ind w:firstLine="567"/>
        <w:contextualSpacing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6D20D6" w:rsidRDefault="006D20D6">
      <w:pPr>
        <w:ind w:firstLine="567"/>
        <w:contextualSpacing/>
        <w:rPr>
          <w:sz w:val="28"/>
          <w:szCs w:val="28"/>
          <w:lang w:val="uk-UA"/>
        </w:rPr>
      </w:pPr>
    </w:p>
    <w:p w:rsidR="006D20D6" w:rsidRPr="005306B5" w:rsidRDefault="00BF2690" w:rsidP="00EB5863">
      <w:pPr>
        <w:pStyle w:val="a9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Зарахувати громадян </w:t>
      </w:r>
      <w:r w:rsidR="000C7CB2">
        <w:rPr>
          <w:sz w:val="28"/>
          <w:szCs w:val="28"/>
          <w:lang w:val="uk-UA"/>
        </w:rPr>
        <w:t>______</w:t>
      </w:r>
      <w:r>
        <w:rPr>
          <w:sz w:val="28"/>
          <w:szCs w:val="28"/>
          <w:lang w:val="uk-UA"/>
        </w:rPr>
        <w:t xml:space="preserve">, </w:t>
      </w:r>
      <w:r w:rsidR="000C7CB2">
        <w:rPr>
          <w:sz w:val="28"/>
          <w:szCs w:val="28"/>
          <w:lang w:val="uk-UA"/>
        </w:rPr>
        <w:t>_________</w:t>
      </w:r>
      <w:r>
        <w:rPr>
          <w:sz w:val="28"/>
          <w:szCs w:val="28"/>
          <w:lang w:val="uk-UA"/>
        </w:rPr>
        <w:t xml:space="preserve">, </w:t>
      </w:r>
      <w:r w:rsidR="000C7CB2"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 xml:space="preserve">, </w:t>
      </w:r>
      <w:r w:rsidR="000C7CB2"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 xml:space="preserve">, </w:t>
      </w:r>
      <w:r w:rsidR="000C7CB2">
        <w:rPr>
          <w:sz w:val="28"/>
          <w:szCs w:val="28"/>
          <w:lang w:val="uk-UA"/>
        </w:rPr>
        <w:t>___________</w:t>
      </w:r>
      <w:r w:rsidR="007A69FA">
        <w:rPr>
          <w:sz w:val="28"/>
          <w:szCs w:val="28"/>
          <w:lang w:val="uk-UA"/>
        </w:rPr>
        <w:t>,</w:t>
      </w:r>
      <w:r w:rsidR="00536824">
        <w:rPr>
          <w:sz w:val="28"/>
          <w:szCs w:val="28"/>
          <w:lang w:val="uk-UA"/>
        </w:rPr>
        <w:t xml:space="preserve"> </w:t>
      </w:r>
      <w:r w:rsidR="000C7CB2">
        <w:rPr>
          <w:sz w:val="28"/>
          <w:szCs w:val="28"/>
          <w:lang w:val="uk-UA"/>
        </w:rPr>
        <w:t>_________</w:t>
      </w:r>
      <w:r w:rsidRPr="005306B5">
        <w:rPr>
          <w:sz w:val="28"/>
          <w:szCs w:val="28"/>
          <w:lang w:val="uk-UA"/>
        </w:rPr>
        <w:t xml:space="preserve"> учасників бойових дій, на чергу по виділенню земельних ділянок </w:t>
      </w:r>
      <w:r w:rsidR="001000A1">
        <w:rPr>
          <w:sz w:val="28"/>
          <w:szCs w:val="28"/>
          <w:lang w:val="uk-UA"/>
        </w:rPr>
        <w:t>для</w:t>
      </w:r>
      <w:r w:rsidRPr="005306B5">
        <w:rPr>
          <w:sz w:val="28"/>
          <w:szCs w:val="28"/>
          <w:lang w:val="uk-UA"/>
        </w:rPr>
        <w:t xml:space="preserve"> будівництво житлового будинку, господарських будівель і споруд в селищі Млинів згідно з додатком.</w:t>
      </w:r>
    </w:p>
    <w:p w:rsidR="00EB5863" w:rsidRDefault="00EB5863" w:rsidP="000C7CB2">
      <w:pPr>
        <w:pStyle w:val="a9"/>
        <w:tabs>
          <w:tab w:val="left" w:pos="1134"/>
        </w:tabs>
        <w:ind w:left="0"/>
        <w:rPr>
          <w:sz w:val="28"/>
          <w:szCs w:val="28"/>
          <w:lang w:val="uk-UA"/>
        </w:rPr>
      </w:pPr>
    </w:p>
    <w:p w:rsidR="006D20D6" w:rsidRPr="005306B5" w:rsidRDefault="00BF2690">
      <w:pPr>
        <w:pStyle w:val="a9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>
        <w:rPr>
          <w:color w:val="000000"/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середовища.</w:t>
      </w:r>
    </w:p>
    <w:p w:rsidR="006D20D6" w:rsidRDefault="006D20D6">
      <w:pPr>
        <w:rPr>
          <w:sz w:val="28"/>
          <w:szCs w:val="28"/>
          <w:lang w:val="uk-UA"/>
        </w:rPr>
      </w:pPr>
    </w:p>
    <w:p w:rsidR="000C7CB2" w:rsidRDefault="000C7CB2">
      <w:pPr>
        <w:rPr>
          <w:sz w:val="28"/>
          <w:szCs w:val="28"/>
          <w:lang w:val="uk-UA"/>
        </w:rPr>
      </w:pPr>
    </w:p>
    <w:p w:rsidR="00EB5863" w:rsidRDefault="00BF269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Дмитро ЛЕВИЦЬКИЙ</w:t>
      </w:r>
    </w:p>
    <w:p w:rsidR="006D20D6" w:rsidRDefault="00BF2690">
      <w:pPr>
        <w:tabs>
          <w:tab w:val="left" w:pos="567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Додаток до рішення </w:t>
      </w:r>
    </w:p>
    <w:p w:rsidR="006D20D6" w:rsidRDefault="00BF269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Млинівської селищної ради</w:t>
      </w:r>
    </w:p>
    <w:p w:rsidR="006D20D6" w:rsidRDefault="007F4B71" w:rsidP="007F4B71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</w:t>
      </w:r>
      <w:r w:rsidR="00EB5863">
        <w:rPr>
          <w:sz w:val="28"/>
          <w:szCs w:val="28"/>
          <w:lang w:val="uk-UA"/>
        </w:rPr>
        <w:t xml:space="preserve">                 </w:t>
      </w:r>
      <w:r>
        <w:rPr>
          <w:sz w:val="28"/>
          <w:szCs w:val="28"/>
          <w:lang w:val="uk-UA"/>
        </w:rPr>
        <w:t xml:space="preserve">  </w:t>
      </w:r>
      <w:r w:rsidR="00EB5863">
        <w:rPr>
          <w:sz w:val="28"/>
          <w:szCs w:val="28"/>
          <w:lang w:val="uk-UA"/>
        </w:rPr>
        <w:t>_____________</w:t>
      </w:r>
      <w:r w:rsidR="00BF2690">
        <w:rPr>
          <w:bCs/>
          <w:sz w:val="28"/>
          <w:szCs w:val="28"/>
          <w:lang w:val="uk-UA"/>
        </w:rPr>
        <w:t xml:space="preserve"> № </w:t>
      </w:r>
      <w:r w:rsidR="00EB5863">
        <w:rPr>
          <w:bCs/>
          <w:sz w:val="28"/>
          <w:szCs w:val="28"/>
          <w:lang w:val="uk-UA"/>
        </w:rPr>
        <w:t>________</w:t>
      </w:r>
    </w:p>
    <w:p w:rsidR="006D20D6" w:rsidRDefault="006D20D6">
      <w:pPr>
        <w:jc w:val="center"/>
        <w:rPr>
          <w:sz w:val="28"/>
          <w:szCs w:val="28"/>
          <w:lang w:val="uk-UA"/>
        </w:rPr>
      </w:pPr>
    </w:p>
    <w:p w:rsidR="006D20D6" w:rsidRDefault="00BF269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Список громадян, учасників бойових дій, які зараховуються на чергу по виділенню земельних ділянок для будівництва і обслуговування житлового будинку, господарських будівель і споруд в селищі Млинів</w:t>
      </w:r>
      <w:r w:rsidR="005306B5">
        <w:rPr>
          <w:sz w:val="28"/>
          <w:szCs w:val="28"/>
          <w:lang w:val="uk-UA"/>
        </w:rPr>
        <w:t xml:space="preserve"> </w:t>
      </w:r>
    </w:p>
    <w:p w:rsidR="006D20D6" w:rsidRDefault="006D20D6">
      <w:pPr>
        <w:ind w:left="720"/>
        <w:jc w:val="both"/>
        <w:rPr>
          <w:sz w:val="28"/>
          <w:szCs w:val="28"/>
          <w:lang w:val="uk-UA"/>
        </w:rPr>
      </w:pPr>
    </w:p>
    <w:p w:rsidR="006D20D6" w:rsidRDefault="000C7CB2">
      <w:pPr>
        <w:pStyle w:val="a9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</w:t>
      </w:r>
      <w:r w:rsidR="00BF2690">
        <w:rPr>
          <w:sz w:val="28"/>
          <w:szCs w:val="28"/>
          <w:lang w:val="uk-UA"/>
        </w:rPr>
        <w:t xml:space="preserve"> – с. </w:t>
      </w:r>
      <w:r w:rsidR="00977FD9">
        <w:rPr>
          <w:sz w:val="28"/>
          <w:szCs w:val="28"/>
          <w:lang w:val="uk-UA"/>
        </w:rPr>
        <w:t>Посників</w:t>
      </w:r>
      <w:r w:rsidR="00BF2690">
        <w:rPr>
          <w:sz w:val="28"/>
          <w:szCs w:val="28"/>
          <w:lang w:val="uk-UA"/>
        </w:rPr>
        <w:t>,</w:t>
      </w:r>
    </w:p>
    <w:p w:rsidR="006D20D6" w:rsidRDefault="000C7CB2">
      <w:pPr>
        <w:pStyle w:val="a9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</w:t>
      </w:r>
      <w:r w:rsidR="00BF2690">
        <w:rPr>
          <w:sz w:val="28"/>
          <w:szCs w:val="28"/>
          <w:lang w:val="uk-UA"/>
        </w:rPr>
        <w:t xml:space="preserve"> – селище Млинів,</w:t>
      </w:r>
    </w:p>
    <w:p w:rsidR="006D20D6" w:rsidRDefault="000C7CB2">
      <w:pPr>
        <w:pStyle w:val="a9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</w:t>
      </w:r>
      <w:r w:rsidR="00BF2690">
        <w:rPr>
          <w:sz w:val="28"/>
          <w:szCs w:val="28"/>
          <w:lang w:val="uk-UA"/>
        </w:rPr>
        <w:t xml:space="preserve"> – с</w:t>
      </w:r>
      <w:r w:rsidR="00977FD9">
        <w:rPr>
          <w:sz w:val="28"/>
          <w:szCs w:val="28"/>
          <w:lang w:val="uk-UA"/>
        </w:rPr>
        <w:t>.</w:t>
      </w:r>
      <w:r w:rsidR="00BF2690">
        <w:rPr>
          <w:sz w:val="28"/>
          <w:szCs w:val="28"/>
          <w:lang w:val="uk-UA"/>
        </w:rPr>
        <w:t xml:space="preserve"> М</w:t>
      </w:r>
      <w:r w:rsidR="00977FD9">
        <w:rPr>
          <w:sz w:val="28"/>
          <w:szCs w:val="28"/>
          <w:lang w:val="uk-UA"/>
        </w:rPr>
        <w:t>аслянка</w:t>
      </w:r>
      <w:r w:rsidR="00BF2690">
        <w:rPr>
          <w:sz w:val="28"/>
          <w:szCs w:val="28"/>
          <w:lang w:val="uk-UA"/>
        </w:rPr>
        <w:t>,</w:t>
      </w:r>
    </w:p>
    <w:p w:rsidR="006D20D6" w:rsidRDefault="000C7CB2">
      <w:pPr>
        <w:pStyle w:val="a9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</w:t>
      </w:r>
      <w:r w:rsidR="00BF2690">
        <w:rPr>
          <w:sz w:val="28"/>
          <w:szCs w:val="28"/>
          <w:lang w:val="uk-UA"/>
        </w:rPr>
        <w:t xml:space="preserve"> - селище Млинів,</w:t>
      </w:r>
    </w:p>
    <w:p w:rsidR="006D20D6" w:rsidRDefault="000C7CB2">
      <w:pPr>
        <w:pStyle w:val="a9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</w:t>
      </w:r>
      <w:r w:rsidR="00BF2690">
        <w:rPr>
          <w:sz w:val="28"/>
          <w:szCs w:val="28"/>
          <w:lang w:val="uk-UA"/>
        </w:rPr>
        <w:t xml:space="preserve"> - селище Млинів</w:t>
      </w:r>
      <w:r w:rsidR="00536824">
        <w:rPr>
          <w:sz w:val="28"/>
          <w:szCs w:val="28"/>
          <w:lang w:val="uk-UA"/>
        </w:rPr>
        <w:t>,</w:t>
      </w:r>
    </w:p>
    <w:p w:rsidR="00536824" w:rsidRDefault="000C7CB2">
      <w:pPr>
        <w:pStyle w:val="a9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</w:t>
      </w:r>
      <w:bookmarkStart w:id="0" w:name="_GoBack"/>
      <w:bookmarkEnd w:id="0"/>
      <w:r w:rsidR="00536824">
        <w:rPr>
          <w:sz w:val="28"/>
          <w:szCs w:val="28"/>
          <w:lang w:val="uk-UA"/>
        </w:rPr>
        <w:t xml:space="preserve"> – с.Береги.</w:t>
      </w:r>
    </w:p>
    <w:p w:rsidR="006D20D6" w:rsidRDefault="006D20D6">
      <w:pPr>
        <w:jc w:val="both"/>
        <w:rPr>
          <w:sz w:val="28"/>
          <w:szCs w:val="28"/>
          <w:lang w:val="uk-UA"/>
        </w:rPr>
      </w:pPr>
    </w:p>
    <w:p w:rsidR="001000A1" w:rsidRDefault="001000A1">
      <w:pPr>
        <w:jc w:val="both"/>
        <w:rPr>
          <w:sz w:val="28"/>
          <w:szCs w:val="28"/>
          <w:lang w:val="uk-UA"/>
        </w:rPr>
      </w:pPr>
    </w:p>
    <w:p w:rsidR="006D20D6" w:rsidRDefault="006D20D6">
      <w:pPr>
        <w:jc w:val="both"/>
        <w:rPr>
          <w:sz w:val="28"/>
          <w:szCs w:val="28"/>
          <w:lang w:val="uk-UA"/>
        </w:rPr>
      </w:pPr>
    </w:p>
    <w:p w:rsidR="006D20D6" w:rsidRDefault="00BF2690">
      <w:pPr>
        <w:tabs>
          <w:tab w:val="left" w:pos="7088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Дмитро ЛЕВИЦЬКИЙ</w:t>
      </w:r>
    </w:p>
    <w:sectPr w:rsidR="006D20D6" w:rsidSect="000C7CB2">
      <w:pgSz w:w="11906" w:h="16838" w:code="9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9040BE"/>
    <w:multiLevelType w:val="multilevel"/>
    <w:tmpl w:val="2C9040B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718D03DA"/>
    <w:multiLevelType w:val="multilevel"/>
    <w:tmpl w:val="718D03D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B66"/>
    <w:rsid w:val="00021A9B"/>
    <w:rsid w:val="000701AE"/>
    <w:rsid w:val="00072E2E"/>
    <w:rsid w:val="00074F49"/>
    <w:rsid w:val="00091836"/>
    <w:rsid w:val="000A1011"/>
    <w:rsid w:val="000B43F9"/>
    <w:rsid w:val="000C1B66"/>
    <w:rsid w:val="000C54E5"/>
    <w:rsid w:val="000C7CB2"/>
    <w:rsid w:val="000D0513"/>
    <w:rsid w:val="000D4F85"/>
    <w:rsid w:val="000E4FF6"/>
    <w:rsid w:val="001000A1"/>
    <w:rsid w:val="00106FA9"/>
    <w:rsid w:val="00126B81"/>
    <w:rsid w:val="001422FA"/>
    <w:rsid w:val="00142D5C"/>
    <w:rsid w:val="0015467C"/>
    <w:rsid w:val="00165DA0"/>
    <w:rsid w:val="00174ECA"/>
    <w:rsid w:val="00176C2B"/>
    <w:rsid w:val="0018301A"/>
    <w:rsid w:val="00197A74"/>
    <w:rsid w:val="001A052A"/>
    <w:rsid w:val="001A09BC"/>
    <w:rsid w:val="001C0CAA"/>
    <w:rsid w:val="001D0C0E"/>
    <w:rsid w:val="001E3E1B"/>
    <w:rsid w:val="001E3FB0"/>
    <w:rsid w:val="001F26FD"/>
    <w:rsid w:val="001F34FE"/>
    <w:rsid w:val="001F3DA2"/>
    <w:rsid w:val="002110A5"/>
    <w:rsid w:val="002125C7"/>
    <w:rsid w:val="00222520"/>
    <w:rsid w:val="00227D69"/>
    <w:rsid w:val="002423BF"/>
    <w:rsid w:val="00246011"/>
    <w:rsid w:val="00251835"/>
    <w:rsid w:val="00251DE5"/>
    <w:rsid w:val="002532B6"/>
    <w:rsid w:val="00262D38"/>
    <w:rsid w:val="00274E5F"/>
    <w:rsid w:val="00276B88"/>
    <w:rsid w:val="002778E9"/>
    <w:rsid w:val="0028592F"/>
    <w:rsid w:val="002900E1"/>
    <w:rsid w:val="002B5C4E"/>
    <w:rsid w:val="002B64C6"/>
    <w:rsid w:val="002C70F4"/>
    <w:rsid w:val="002E462F"/>
    <w:rsid w:val="002F3A81"/>
    <w:rsid w:val="002F5EBB"/>
    <w:rsid w:val="00310CA1"/>
    <w:rsid w:val="00310EB6"/>
    <w:rsid w:val="00332C49"/>
    <w:rsid w:val="0033365E"/>
    <w:rsid w:val="00342069"/>
    <w:rsid w:val="003455B6"/>
    <w:rsid w:val="00356BC8"/>
    <w:rsid w:val="00360816"/>
    <w:rsid w:val="00371ABE"/>
    <w:rsid w:val="00372669"/>
    <w:rsid w:val="00383EA6"/>
    <w:rsid w:val="003924C3"/>
    <w:rsid w:val="003A1FC6"/>
    <w:rsid w:val="003A2001"/>
    <w:rsid w:val="003B6610"/>
    <w:rsid w:val="003E46A0"/>
    <w:rsid w:val="003F5A5A"/>
    <w:rsid w:val="00402235"/>
    <w:rsid w:val="0040227E"/>
    <w:rsid w:val="004208A4"/>
    <w:rsid w:val="00457342"/>
    <w:rsid w:val="00470D5F"/>
    <w:rsid w:val="00484331"/>
    <w:rsid w:val="00485106"/>
    <w:rsid w:val="00486DF6"/>
    <w:rsid w:val="004A52F6"/>
    <w:rsid w:val="004C34FE"/>
    <w:rsid w:val="004C792C"/>
    <w:rsid w:val="004E65C7"/>
    <w:rsid w:val="004E6BD4"/>
    <w:rsid w:val="00507CAC"/>
    <w:rsid w:val="00525B74"/>
    <w:rsid w:val="00526024"/>
    <w:rsid w:val="005306B5"/>
    <w:rsid w:val="00534F0C"/>
    <w:rsid w:val="00535608"/>
    <w:rsid w:val="00536824"/>
    <w:rsid w:val="00544227"/>
    <w:rsid w:val="00545B12"/>
    <w:rsid w:val="005518C3"/>
    <w:rsid w:val="005747FD"/>
    <w:rsid w:val="005831D9"/>
    <w:rsid w:val="00597B33"/>
    <w:rsid w:val="005D2572"/>
    <w:rsid w:val="005E19D6"/>
    <w:rsid w:val="005F45CB"/>
    <w:rsid w:val="006118C3"/>
    <w:rsid w:val="006148C3"/>
    <w:rsid w:val="006152B6"/>
    <w:rsid w:val="0062044C"/>
    <w:rsid w:val="00624561"/>
    <w:rsid w:val="00631D25"/>
    <w:rsid w:val="00641B01"/>
    <w:rsid w:val="0064303D"/>
    <w:rsid w:val="0064379C"/>
    <w:rsid w:val="00675FFE"/>
    <w:rsid w:val="006832D6"/>
    <w:rsid w:val="006A4790"/>
    <w:rsid w:val="006A7927"/>
    <w:rsid w:val="006C09C3"/>
    <w:rsid w:val="006D20D6"/>
    <w:rsid w:val="00702E2C"/>
    <w:rsid w:val="00710072"/>
    <w:rsid w:val="007160FD"/>
    <w:rsid w:val="007237FC"/>
    <w:rsid w:val="00724137"/>
    <w:rsid w:val="00742536"/>
    <w:rsid w:val="0074287B"/>
    <w:rsid w:val="007515CE"/>
    <w:rsid w:val="00767D73"/>
    <w:rsid w:val="00773CCB"/>
    <w:rsid w:val="00781A6E"/>
    <w:rsid w:val="007877B0"/>
    <w:rsid w:val="00794685"/>
    <w:rsid w:val="007A0C3E"/>
    <w:rsid w:val="007A69FA"/>
    <w:rsid w:val="007C1A23"/>
    <w:rsid w:val="007D55CC"/>
    <w:rsid w:val="007F3461"/>
    <w:rsid w:val="007F4B71"/>
    <w:rsid w:val="008029A5"/>
    <w:rsid w:val="008119AF"/>
    <w:rsid w:val="008148EE"/>
    <w:rsid w:val="00817D66"/>
    <w:rsid w:val="008228DE"/>
    <w:rsid w:val="00824777"/>
    <w:rsid w:val="00826F54"/>
    <w:rsid w:val="0083008F"/>
    <w:rsid w:val="00834D1F"/>
    <w:rsid w:val="008534CD"/>
    <w:rsid w:val="00854379"/>
    <w:rsid w:val="00857E01"/>
    <w:rsid w:val="00876BF9"/>
    <w:rsid w:val="008823F6"/>
    <w:rsid w:val="008A1924"/>
    <w:rsid w:val="008D00CA"/>
    <w:rsid w:val="008E1D9B"/>
    <w:rsid w:val="0090001F"/>
    <w:rsid w:val="009001CA"/>
    <w:rsid w:val="00917F2A"/>
    <w:rsid w:val="00931BF1"/>
    <w:rsid w:val="0093678D"/>
    <w:rsid w:val="00963E8C"/>
    <w:rsid w:val="00977E69"/>
    <w:rsid w:val="00977FD9"/>
    <w:rsid w:val="00981E2B"/>
    <w:rsid w:val="00982F02"/>
    <w:rsid w:val="00985770"/>
    <w:rsid w:val="009863E4"/>
    <w:rsid w:val="00990A47"/>
    <w:rsid w:val="00995C00"/>
    <w:rsid w:val="009E39F6"/>
    <w:rsid w:val="009F231F"/>
    <w:rsid w:val="009F58D9"/>
    <w:rsid w:val="00A01630"/>
    <w:rsid w:val="00A02FE7"/>
    <w:rsid w:val="00A04B0C"/>
    <w:rsid w:val="00A07BDD"/>
    <w:rsid w:val="00A1150A"/>
    <w:rsid w:val="00A21295"/>
    <w:rsid w:val="00A32DBE"/>
    <w:rsid w:val="00A351A8"/>
    <w:rsid w:val="00A46C80"/>
    <w:rsid w:val="00A97FC3"/>
    <w:rsid w:val="00AB2A9A"/>
    <w:rsid w:val="00AB2FDC"/>
    <w:rsid w:val="00AB5A58"/>
    <w:rsid w:val="00AB741F"/>
    <w:rsid w:val="00B0009E"/>
    <w:rsid w:val="00B17A93"/>
    <w:rsid w:val="00B4193B"/>
    <w:rsid w:val="00B74044"/>
    <w:rsid w:val="00B945C9"/>
    <w:rsid w:val="00BA1E72"/>
    <w:rsid w:val="00BA34A1"/>
    <w:rsid w:val="00BA6BA6"/>
    <w:rsid w:val="00BC6E33"/>
    <w:rsid w:val="00BE11DD"/>
    <w:rsid w:val="00BF2690"/>
    <w:rsid w:val="00BF67A7"/>
    <w:rsid w:val="00C1018B"/>
    <w:rsid w:val="00C2788A"/>
    <w:rsid w:val="00C32D0A"/>
    <w:rsid w:val="00C54656"/>
    <w:rsid w:val="00C55DF1"/>
    <w:rsid w:val="00C62A67"/>
    <w:rsid w:val="00C6499D"/>
    <w:rsid w:val="00C74110"/>
    <w:rsid w:val="00CA13FB"/>
    <w:rsid w:val="00CC7CA7"/>
    <w:rsid w:val="00CE3E83"/>
    <w:rsid w:val="00D0304F"/>
    <w:rsid w:val="00D32AEB"/>
    <w:rsid w:val="00D428AB"/>
    <w:rsid w:val="00D43A99"/>
    <w:rsid w:val="00D43B64"/>
    <w:rsid w:val="00D45B6E"/>
    <w:rsid w:val="00D73A95"/>
    <w:rsid w:val="00D758C9"/>
    <w:rsid w:val="00D77598"/>
    <w:rsid w:val="00D775E9"/>
    <w:rsid w:val="00DC2526"/>
    <w:rsid w:val="00DC27D0"/>
    <w:rsid w:val="00DD0CE8"/>
    <w:rsid w:val="00DE03E0"/>
    <w:rsid w:val="00E07A9F"/>
    <w:rsid w:val="00E100A5"/>
    <w:rsid w:val="00E10A40"/>
    <w:rsid w:val="00E1407E"/>
    <w:rsid w:val="00E353BC"/>
    <w:rsid w:val="00E35B3A"/>
    <w:rsid w:val="00E37AA4"/>
    <w:rsid w:val="00E43CBC"/>
    <w:rsid w:val="00E51552"/>
    <w:rsid w:val="00E65C6E"/>
    <w:rsid w:val="00E72B80"/>
    <w:rsid w:val="00E72DF7"/>
    <w:rsid w:val="00E7627E"/>
    <w:rsid w:val="00E97B30"/>
    <w:rsid w:val="00EB48BA"/>
    <w:rsid w:val="00EB5863"/>
    <w:rsid w:val="00EC1F96"/>
    <w:rsid w:val="00EC5939"/>
    <w:rsid w:val="00F10DAF"/>
    <w:rsid w:val="00F222A3"/>
    <w:rsid w:val="00F25A9D"/>
    <w:rsid w:val="00F2767B"/>
    <w:rsid w:val="00F47FD6"/>
    <w:rsid w:val="00F54732"/>
    <w:rsid w:val="00F5688C"/>
    <w:rsid w:val="00F66A14"/>
    <w:rsid w:val="00F83AC2"/>
    <w:rsid w:val="00F85ED6"/>
    <w:rsid w:val="00FA5805"/>
    <w:rsid w:val="00FA6094"/>
    <w:rsid w:val="00FA70D4"/>
    <w:rsid w:val="00FD250B"/>
    <w:rsid w:val="00FE2CDB"/>
    <w:rsid w:val="00FE2D93"/>
    <w:rsid w:val="00FE4D0D"/>
    <w:rsid w:val="00FF5D32"/>
    <w:rsid w:val="420C0B7D"/>
    <w:rsid w:val="489233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849D6"/>
  <w15:docId w15:val="{9B7A7288-2E91-4782-8E9F-6254E8FF7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qFormat/>
    <w:pPr>
      <w:tabs>
        <w:tab w:val="center" w:pos="4819"/>
        <w:tab w:val="right" w:pos="9639"/>
      </w:tabs>
    </w:pPr>
  </w:style>
  <w:style w:type="paragraph" w:styleId="a7">
    <w:name w:val="footer"/>
    <w:basedOn w:val="a"/>
    <w:link w:val="a8"/>
    <w:uiPriority w:val="99"/>
    <w:semiHidden/>
    <w:unhideWhenUsed/>
    <w:qFormat/>
    <w:pPr>
      <w:tabs>
        <w:tab w:val="center" w:pos="4819"/>
        <w:tab w:val="right" w:pos="9639"/>
      </w:tabs>
    </w:pPr>
  </w:style>
  <w:style w:type="paragraph" w:styleId="a9">
    <w:name w:val="List Paragraph"/>
    <w:basedOn w:val="a"/>
    <w:uiPriority w:val="99"/>
    <w:qFormat/>
    <w:pPr>
      <w:ind w:left="720"/>
      <w:contextualSpacing/>
    </w:pPr>
  </w:style>
  <w:style w:type="character" w:customStyle="1" w:styleId="apple-converted-space">
    <w:name w:val="apple-converted-space"/>
    <w:basedOn w:val="a0"/>
    <w:uiPriority w:val="99"/>
    <w:qFormat/>
    <w:rPr>
      <w:rFonts w:ascii="Times New Roman" w:hAnsi="Times New Roman" w:cs="Times New Roman" w:hint="default"/>
    </w:rPr>
  </w:style>
  <w:style w:type="character" w:customStyle="1" w:styleId="a4">
    <w:name w:val="Текст у виносці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Верхній колонтитул Знак"/>
    <w:basedOn w:val="a0"/>
    <w:link w:val="a5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ій колонтитул Знак"/>
    <w:basedOn w:val="a0"/>
    <w:link w:val="a7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AB069-A749-4ACF-88A5-FB534C03E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1625</Words>
  <Characters>927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Korabl</dc:creator>
  <cp:lastModifiedBy>NadiyTkachuk</cp:lastModifiedBy>
  <cp:revision>12</cp:revision>
  <cp:lastPrinted>2026-06-04T13:52:00Z</cp:lastPrinted>
  <dcterms:created xsi:type="dcterms:W3CDTF">2026-05-25T09:57:00Z</dcterms:created>
  <dcterms:modified xsi:type="dcterms:W3CDTF">2026-06-05T11:54:00Z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722C1F71559E4076A5012E775712BEAE_12</vt:lpwstr>
  </property>
</Properties>
</file>